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0793C" w14:textId="77777777" w:rsidR="00B41367" w:rsidRPr="00A12DC1" w:rsidRDefault="00B41367" w:rsidP="007020DB">
      <w:pPr>
        <w:ind w:left="-180" w:right="72"/>
        <w:jc w:val="center"/>
        <w:rPr>
          <w:b/>
          <w:sz w:val="40"/>
          <w:szCs w:val="40"/>
        </w:rPr>
      </w:pPr>
      <w:r w:rsidRPr="00A12DC1">
        <w:rPr>
          <w:b/>
          <w:sz w:val="40"/>
          <w:szCs w:val="40"/>
        </w:rPr>
        <w:t>Florida Department of Corrections</w:t>
      </w:r>
    </w:p>
    <w:p w14:paraId="0AF7EA16" w14:textId="77777777" w:rsidR="003010A1" w:rsidRPr="00091187" w:rsidRDefault="003010A1" w:rsidP="007020DB">
      <w:pPr>
        <w:ind w:left="-180" w:right="72"/>
        <w:jc w:val="center"/>
        <w:rPr>
          <w:b/>
          <w:sz w:val="44"/>
          <w:szCs w:val="44"/>
        </w:rPr>
      </w:pPr>
      <w:r w:rsidRPr="00091187">
        <w:rPr>
          <w:b/>
          <w:sz w:val="44"/>
          <w:szCs w:val="44"/>
        </w:rPr>
        <w:t>INI</w:t>
      </w:r>
      <w:r w:rsidR="00B41367" w:rsidRPr="00091187">
        <w:rPr>
          <w:b/>
          <w:sz w:val="44"/>
          <w:szCs w:val="44"/>
        </w:rPr>
        <w:t>TIAL REPORTING INSTRUCTIONS</w:t>
      </w:r>
    </w:p>
    <w:p w14:paraId="63DC080F" w14:textId="68309252" w:rsidR="00987FE1" w:rsidRDefault="008D0546" w:rsidP="007020DB">
      <w:pPr>
        <w:ind w:left="-180" w:right="72"/>
        <w:jc w:val="center"/>
        <w:rPr>
          <w:sz w:val="28"/>
        </w:rPr>
      </w:pPr>
      <w:r>
        <w:rPr>
          <w:sz w:val="28"/>
        </w:rPr>
        <w:t>Hillsborough County</w:t>
      </w:r>
      <w:r w:rsidR="00824007">
        <w:rPr>
          <w:sz w:val="28"/>
        </w:rPr>
        <w:t xml:space="preserve"> Criminal</w:t>
      </w:r>
      <w:r>
        <w:rPr>
          <w:sz w:val="28"/>
        </w:rPr>
        <w:t xml:space="preserve"> </w:t>
      </w:r>
      <w:r w:rsidR="00B41367">
        <w:rPr>
          <w:sz w:val="28"/>
        </w:rPr>
        <w:t>Division</w:t>
      </w:r>
      <w:r w:rsidR="004E76C6">
        <w:rPr>
          <w:sz w:val="28"/>
        </w:rPr>
        <w:t>s</w:t>
      </w:r>
      <w:r w:rsidR="00C33040">
        <w:rPr>
          <w:sz w:val="28"/>
        </w:rPr>
        <w:t>:</w:t>
      </w:r>
      <w:r w:rsidR="00CC456F">
        <w:rPr>
          <w:sz w:val="28"/>
        </w:rPr>
        <w:t xml:space="preserve"> </w:t>
      </w:r>
      <w:r w:rsidR="003031B4">
        <w:rPr>
          <w:sz w:val="28"/>
        </w:rPr>
        <w:t>W</w:t>
      </w:r>
      <w:r w:rsidR="004E76C6">
        <w:rPr>
          <w:sz w:val="28"/>
        </w:rPr>
        <w:t>/Y</w:t>
      </w:r>
      <w:r w:rsidR="00CC456F">
        <w:rPr>
          <w:sz w:val="28"/>
        </w:rPr>
        <w:t xml:space="preserve"> </w:t>
      </w:r>
      <w:r w:rsidR="005421F6">
        <w:rPr>
          <w:sz w:val="28"/>
        </w:rPr>
        <w:t xml:space="preserve">- </w:t>
      </w:r>
      <w:r w:rsidR="00CC456F">
        <w:rPr>
          <w:sz w:val="28"/>
        </w:rPr>
        <w:t xml:space="preserve">Judge </w:t>
      </w:r>
      <w:r w:rsidR="004B16AA">
        <w:rPr>
          <w:sz w:val="28"/>
        </w:rPr>
        <w:t>Elizabeth G. Rice</w:t>
      </w:r>
    </w:p>
    <w:p w14:paraId="0B2E1EE3" w14:textId="77777777" w:rsidR="003010A1" w:rsidRPr="00091187" w:rsidRDefault="003010A1" w:rsidP="007020DB">
      <w:pPr>
        <w:ind w:left="-180" w:right="72"/>
        <w:jc w:val="center"/>
        <w:rPr>
          <w:b/>
          <w:sz w:val="22"/>
          <w:szCs w:val="22"/>
        </w:rPr>
      </w:pPr>
    </w:p>
    <w:p w14:paraId="0363B27A" w14:textId="102F63C0" w:rsidR="00726CB9" w:rsidRPr="003053AE" w:rsidRDefault="00B41367" w:rsidP="007020DB">
      <w:pPr>
        <w:ind w:left="-180" w:right="72"/>
        <w:rPr>
          <w:szCs w:val="24"/>
        </w:rPr>
      </w:pPr>
      <w:r w:rsidRPr="003053AE">
        <w:rPr>
          <w:szCs w:val="24"/>
        </w:rPr>
        <w:t>Name: _____________________________</w:t>
      </w:r>
      <w:r w:rsidR="00824007" w:rsidRPr="003053AE">
        <w:rPr>
          <w:szCs w:val="24"/>
        </w:rPr>
        <w:t>____</w:t>
      </w:r>
      <w:r w:rsidR="00C86D3F" w:rsidRPr="003053AE">
        <w:rPr>
          <w:szCs w:val="24"/>
        </w:rPr>
        <w:t xml:space="preserve">    </w:t>
      </w:r>
      <w:r w:rsidR="00726CB9" w:rsidRPr="003053AE">
        <w:rPr>
          <w:szCs w:val="24"/>
        </w:rPr>
        <w:t>DC Number:</w:t>
      </w:r>
      <w:r w:rsidR="006C1A39" w:rsidRPr="003053AE">
        <w:rPr>
          <w:szCs w:val="24"/>
        </w:rPr>
        <w:t xml:space="preserve"> __________</w:t>
      </w:r>
      <w:r w:rsidR="003031B4" w:rsidRPr="003053AE">
        <w:rPr>
          <w:szCs w:val="24"/>
        </w:rPr>
        <w:t>___</w:t>
      </w:r>
      <w:r w:rsidR="003031B4">
        <w:rPr>
          <w:szCs w:val="24"/>
        </w:rPr>
        <w:t xml:space="preserve"> </w:t>
      </w:r>
      <w:r w:rsidR="007020DB">
        <w:rPr>
          <w:szCs w:val="24"/>
        </w:rPr>
        <w:t xml:space="preserve">   Date: ________________</w:t>
      </w:r>
    </w:p>
    <w:p w14:paraId="22C294CA" w14:textId="77777777" w:rsidR="0038388F" w:rsidRPr="003053AE" w:rsidRDefault="0038388F" w:rsidP="007020DB">
      <w:pPr>
        <w:ind w:left="-180" w:right="72"/>
        <w:rPr>
          <w:szCs w:val="24"/>
        </w:rPr>
      </w:pPr>
    </w:p>
    <w:p w14:paraId="1DD2D224" w14:textId="5B7FF226" w:rsidR="00726CB9" w:rsidRPr="003053AE" w:rsidRDefault="006C1A39" w:rsidP="007020DB">
      <w:pPr>
        <w:ind w:left="-180" w:right="72"/>
        <w:rPr>
          <w:szCs w:val="24"/>
        </w:rPr>
      </w:pPr>
      <w:r w:rsidRPr="003053AE">
        <w:rPr>
          <w:szCs w:val="24"/>
        </w:rPr>
        <w:t>Case #</w:t>
      </w:r>
      <w:r w:rsidR="003031B4">
        <w:rPr>
          <w:szCs w:val="24"/>
        </w:rPr>
        <w:t>(s):</w:t>
      </w:r>
      <w:r w:rsidRPr="003053AE">
        <w:rPr>
          <w:szCs w:val="24"/>
        </w:rPr>
        <w:t>_______________</w:t>
      </w:r>
      <w:r w:rsidR="003053AE">
        <w:rPr>
          <w:szCs w:val="24"/>
        </w:rPr>
        <w:t>__</w:t>
      </w:r>
      <w:r w:rsidR="004E76C6" w:rsidRPr="003053AE">
        <w:rPr>
          <w:szCs w:val="24"/>
        </w:rPr>
        <w:t>____</w:t>
      </w:r>
      <w:r w:rsidR="004E76C6">
        <w:rPr>
          <w:szCs w:val="24"/>
        </w:rPr>
        <w:t>__</w:t>
      </w:r>
      <w:r w:rsidR="003031B4">
        <w:rPr>
          <w:szCs w:val="24"/>
        </w:rPr>
        <w:t xml:space="preserve">    </w:t>
      </w:r>
      <w:r w:rsidR="0038388F" w:rsidRPr="003053AE">
        <w:rPr>
          <w:szCs w:val="24"/>
        </w:rPr>
        <w:t>Charge</w:t>
      </w:r>
      <w:r w:rsidR="00726CB9" w:rsidRPr="003053AE">
        <w:rPr>
          <w:szCs w:val="24"/>
        </w:rPr>
        <w:t>(s):</w:t>
      </w:r>
      <w:r w:rsidR="00726CB9" w:rsidRPr="007020DB">
        <w:rPr>
          <w:szCs w:val="24"/>
        </w:rPr>
        <w:t>______________________</w:t>
      </w:r>
      <w:r w:rsidR="007020DB" w:rsidRPr="007020DB">
        <w:rPr>
          <w:szCs w:val="24"/>
        </w:rPr>
        <w:t>________________________</w:t>
      </w:r>
    </w:p>
    <w:p w14:paraId="3BD470DE" w14:textId="77777777" w:rsidR="00726CB9" w:rsidRPr="00F53418" w:rsidRDefault="00726CB9" w:rsidP="007020DB">
      <w:pPr>
        <w:ind w:left="-180" w:right="72"/>
        <w:rPr>
          <w:sz w:val="16"/>
          <w:szCs w:val="24"/>
          <w:u w:val="single"/>
        </w:rPr>
      </w:pPr>
    </w:p>
    <w:p w14:paraId="5FFABA8E" w14:textId="77777777" w:rsidR="006C1A39" w:rsidRPr="003053AE" w:rsidRDefault="003010A1" w:rsidP="007020DB">
      <w:pPr>
        <w:ind w:left="-180" w:right="72"/>
        <w:rPr>
          <w:b/>
          <w:szCs w:val="24"/>
        </w:rPr>
      </w:pPr>
      <w:r w:rsidRPr="003053AE">
        <w:rPr>
          <w:b/>
          <w:szCs w:val="24"/>
          <w:u w:val="single"/>
        </w:rPr>
        <w:t>Supervision Type</w:t>
      </w:r>
      <w:r w:rsidRPr="003053AE">
        <w:rPr>
          <w:b/>
          <w:szCs w:val="24"/>
        </w:rPr>
        <w:t xml:space="preserve">: </w:t>
      </w:r>
      <w:r w:rsidRPr="003053AE">
        <w:rPr>
          <w:b/>
          <w:szCs w:val="24"/>
        </w:rPr>
        <w:tab/>
      </w:r>
    </w:p>
    <w:p w14:paraId="30D3C57C" w14:textId="77777777" w:rsidR="00824007" w:rsidRPr="00F53418" w:rsidRDefault="00824007" w:rsidP="007020DB">
      <w:pPr>
        <w:ind w:left="-180" w:right="72"/>
        <w:rPr>
          <w:sz w:val="16"/>
          <w:szCs w:val="24"/>
        </w:rPr>
      </w:pPr>
    </w:p>
    <w:p w14:paraId="474BEF1A" w14:textId="4D83177B" w:rsidR="00B41367" w:rsidRPr="003053AE" w:rsidRDefault="003010A1" w:rsidP="007020DB">
      <w:pPr>
        <w:ind w:left="-180" w:right="72"/>
        <w:rPr>
          <w:sz w:val="20"/>
        </w:rPr>
      </w:pPr>
      <w:r w:rsidRPr="003053A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3053AE">
        <w:rPr>
          <w:szCs w:val="24"/>
        </w:rPr>
        <w:instrText xml:space="preserve"> FORMCHECKBOX </w:instrText>
      </w:r>
      <w:r w:rsidR="007020DB">
        <w:rPr>
          <w:szCs w:val="24"/>
        </w:rPr>
      </w:r>
      <w:r w:rsidR="007020DB">
        <w:rPr>
          <w:szCs w:val="24"/>
        </w:rPr>
        <w:fldChar w:fldCharType="separate"/>
      </w:r>
      <w:r w:rsidRPr="003053AE">
        <w:rPr>
          <w:szCs w:val="24"/>
        </w:rPr>
        <w:fldChar w:fldCharType="end"/>
      </w:r>
      <w:bookmarkEnd w:id="0"/>
      <w:r w:rsidRPr="003053AE">
        <w:rPr>
          <w:szCs w:val="24"/>
        </w:rPr>
        <w:t xml:space="preserve"> Drug Offender Probation</w:t>
      </w:r>
      <w:r w:rsidR="00B41367" w:rsidRPr="003053AE">
        <w:rPr>
          <w:szCs w:val="24"/>
        </w:rPr>
        <w:t xml:space="preserve">  </w:t>
      </w:r>
      <w:r w:rsidR="002712E6">
        <w:rPr>
          <w:szCs w:val="24"/>
        </w:rPr>
        <w:t xml:space="preserve"> </w:t>
      </w:r>
      <w:r w:rsidR="00C844CB" w:rsidRPr="003053AE">
        <w:rPr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844CB" w:rsidRPr="003053AE">
        <w:rPr>
          <w:szCs w:val="24"/>
        </w:rPr>
        <w:instrText xml:space="preserve"> FORMCHECKBOX </w:instrText>
      </w:r>
      <w:r w:rsidR="007020DB">
        <w:rPr>
          <w:szCs w:val="24"/>
        </w:rPr>
      </w:r>
      <w:r w:rsidR="007020DB">
        <w:rPr>
          <w:szCs w:val="24"/>
        </w:rPr>
        <w:fldChar w:fldCharType="separate"/>
      </w:r>
      <w:r w:rsidR="00C844CB" w:rsidRPr="003053AE">
        <w:rPr>
          <w:szCs w:val="24"/>
        </w:rPr>
        <w:fldChar w:fldCharType="end"/>
      </w:r>
      <w:r w:rsidR="00C844CB" w:rsidRPr="003053AE">
        <w:rPr>
          <w:szCs w:val="24"/>
        </w:rPr>
        <w:t xml:space="preserve"> </w:t>
      </w:r>
      <w:r w:rsidR="003053AE">
        <w:rPr>
          <w:szCs w:val="24"/>
        </w:rPr>
        <w:t>D</w:t>
      </w:r>
      <w:r w:rsidR="002712E6">
        <w:rPr>
          <w:szCs w:val="24"/>
        </w:rPr>
        <w:t xml:space="preserve">rug </w:t>
      </w:r>
      <w:r w:rsidR="003053AE">
        <w:rPr>
          <w:szCs w:val="24"/>
        </w:rPr>
        <w:t>P</w:t>
      </w:r>
      <w:r w:rsidR="002712E6">
        <w:rPr>
          <w:szCs w:val="24"/>
        </w:rPr>
        <w:t>re-Trial Intervention (DP</w:t>
      </w:r>
      <w:r w:rsidR="003053AE">
        <w:rPr>
          <w:szCs w:val="24"/>
        </w:rPr>
        <w:t>TI</w:t>
      </w:r>
      <w:r w:rsidR="002712E6" w:rsidRPr="002712E6">
        <w:rPr>
          <w:szCs w:val="24"/>
        </w:rPr>
        <w:t>)/transfer to Division W</w:t>
      </w:r>
      <w:r w:rsidR="005421F6">
        <w:rPr>
          <w:szCs w:val="24"/>
        </w:rPr>
        <w:t xml:space="preserve">   </w:t>
      </w:r>
      <w:r w:rsidR="005421F6" w:rsidRPr="003053A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421F6" w:rsidRPr="003053AE">
        <w:rPr>
          <w:szCs w:val="24"/>
        </w:rPr>
        <w:instrText xml:space="preserve"> FORMCHECKBOX </w:instrText>
      </w:r>
      <w:r w:rsidR="007020DB">
        <w:rPr>
          <w:szCs w:val="24"/>
        </w:rPr>
      </w:r>
      <w:r w:rsidR="007020DB">
        <w:rPr>
          <w:szCs w:val="24"/>
        </w:rPr>
        <w:fldChar w:fldCharType="separate"/>
      </w:r>
      <w:r w:rsidR="005421F6" w:rsidRPr="003053AE">
        <w:rPr>
          <w:szCs w:val="24"/>
        </w:rPr>
        <w:fldChar w:fldCharType="end"/>
      </w:r>
      <w:bookmarkEnd w:id="1"/>
      <w:r w:rsidR="005421F6" w:rsidRPr="003053AE">
        <w:rPr>
          <w:szCs w:val="24"/>
        </w:rPr>
        <w:t xml:space="preserve"> Probation   </w:t>
      </w:r>
      <w:r w:rsidR="005421F6">
        <w:rPr>
          <w:szCs w:val="24"/>
        </w:rPr>
        <w:t xml:space="preserve"> </w:t>
      </w:r>
    </w:p>
    <w:p w14:paraId="4720961B" w14:textId="77777777" w:rsidR="00F53418" w:rsidRPr="00F53418" w:rsidRDefault="00F53418" w:rsidP="007020DB">
      <w:pPr>
        <w:ind w:left="-180" w:right="72"/>
        <w:rPr>
          <w:sz w:val="16"/>
          <w:szCs w:val="24"/>
        </w:rPr>
      </w:pPr>
    </w:p>
    <w:p w14:paraId="482B6598" w14:textId="3200A41D" w:rsidR="003010A1" w:rsidRDefault="003010A1" w:rsidP="007020DB">
      <w:pPr>
        <w:ind w:left="-180" w:right="72"/>
        <w:rPr>
          <w:b/>
          <w:szCs w:val="24"/>
        </w:rPr>
      </w:pPr>
      <w:r w:rsidRPr="00F53418">
        <w:rPr>
          <w:b/>
          <w:szCs w:val="24"/>
        </w:rPr>
        <w:t xml:space="preserve">You are instructed to report </w:t>
      </w:r>
      <w:r w:rsidR="00C33040" w:rsidRPr="00F53418">
        <w:rPr>
          <w:b/>
          <w:szCs w:val="24"/>
        </w:rPr>
        <w:t xml:space="preserve">immediately </w:t>
      </w:r>
      <w:r w:rsidR="00FA7121" w:rsidRPr="00F53418">
        <w:rPr>
          <w:b/>
          <w:szCs w:val="24"/>
        </w:rPr>
        <w:t xml:space="preserve">to </w:t>
      </w:r>
      <w:r w:rsidR="00BA677F" w:rsidRPr="00F53418">
        <w:rPr>
          <w:b/>
          <w:szCs w:val="24"/>
        </w:rPr>
        <w:t xml:space="preserve">the </w:t>
      </w:r>
      <w:r w:rsidRPr="00F53418">
        <w:rPr>
          <w:b/>
          <w:szCs w:val="24"/>
        </w:rPr>
        <w:t>Depar</w:t>
      </w:r>
      <w:r w:rsidR="00B41367" w:rsidRPr="00F53418">
        <w:rPr>
          <w:b/>
          <w:szCs w:val="24"/>
        </w:rPr>
        <w:t>tment of Corrections office</w:t>
      </w:r>
      <w:r w:rsidR="002712E6" w:rsidRPr="00F53418">
        <w:rPr>
          <w:b/>
          <w:szCs w:val="24"/>
        </w:rPr>
        <w:t xml:space="preserve"> as follows</w:t>
      </w:r>
      <w:r w:rsidRPr="00F53418">
        <w:rPr>
          <w:b/>
          <w:szCs w:val="24"/>
        </w:rPr>
        <w:t>:</w:t>
      </w:r>
    </w:p>
    <w:p w14:paraId="5DA4ADF2" w14:textId="77777777" w:rsidR="005421F6" w:rsidRPr="00F53418" w:rsidRDefault="005421F6" w:rsidP="007020DB">
      <w:pPr>
        <w:ind w:left="-180" w:right="72"/>
        <w:rPr>
          <w:b/>
          <w:szCs w:val="24"/>
        </w:rPr>
      </w:pPr>
    </w:p>
    <w:p w14:paraId="77683B74" w14:textId="77777777" w:rsidR="005421F6" w:rsidRDefault="005421F6" w:rsidP="007020DB">
      <w:pPr>
        <w:ind w:left="-180" w:right="72"/>
        <w:rPr>
          <w:szCs w:val="24"/>
        </w:rPr>
      </w:pPr>
      <w:r w:rsidRPr="003053A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53AE">
        <w:rPr>
          <w:szCs w:val="24"/>
        </w:rPr>
        <w:instrText xml:space="preserve"> FORMCHECKBOX </w:instrText>
      </w:r>
      <w:r w:rsidR="007020DB">
        <w:rPr>
          <w:szCs w:val="24"/>
        </w:rPr>
      </w:r>
      <w:r w:rsidR="007020DB">
        <w:rPr>
          <w:szCs w:val="24"/>
        </w:rPr>
        <w:fldChar w:fldCharType="separate"/>
      </w:r>
      <w:r w:rsidRPr="003053AE">
        <w:rPr>
          <w:szCs w:val="24"/>
        </w:rPr>
        <w:fldChar w:fldCharType="end"/>
      </w:r>
      <w:r w:rsidRPr="003053AE">
        <w:rPr>
          <w:szCs w:val="24"/>
        </w:rPr>
        <w:t xml:space="preserve">   </w:t>
      </w:r>
      <w:r>
        <w:rPr>
          <w:szCs w:val="24"/>
        </w:rPr>
        <w:t xml:space="preserve">In person - </w:t>
      </w:r>
      <w:r w:rsidRPr="003053AE">
        <w:rPr>
          <w:szCs w:val="24"/>
        </w:rPr>
        <w:t>1313 North Tampa Street, Suite 124, Tampa, FL 33602 at 9:00am</w:t>
      </w:r>
      <w:r>
        <w:rPr>
          <w:szCs w:val="24"/>
        </w:rPr>
        <w:t xml:space="preserve"> </w:t>
      </w:r>
      <w:r w:rsidRPr="00B04DE3">
        <w:rPr>
          <w:szCs w:val="24"/>
        </w:rPr>
        <w:t xml:space="preserve">tomorrow </w:t>
      </w:r>
    </w:p>
    <w:p w14:paraId="74BDD77C" w14:textId="0B0E3EA9" w:rsidR="005421F6" w:rsidRDefault="005421F6" w:rsidP="007020DB">
      <w:pPr>
        <w:ind w:left="-180" w:right="72"/>
        <w:rPr>
          <w:sz w:val="28"/>
          <w:szCs w:val="24"/>
        </w:rPr>
      </w:pPr>
      <w:r>
        <w:rPr>
          <w:szCs w:val="24"/>
        </w:rPr>
        <w:t xml:space="preserve">        </w:t>
      </w:r>
      <w:r w:rsidRPr="00B04DE3">
        <w:rPr>
          <w:sz w:val="22"/>
          <w:szCs w:val="24"/>
        </w:rPr>
        <w:t>(</w:t>
      </w:r>
      <w:proofErr w:type="gramStart"/>
      <w:r w:rsidRPr="00B04DE3">
        <w:rPr>
          <w:sz w:val="22"/>
          <w:szCs w:val="24"/>
        </w:rPr>
        <w:t>or</w:t>
      </w:r>
      <w:proofErr w:type="gramEnd"/>
      <w:r w:rsidRPr="00B04DE3">
        <w:rPr>
          <w:sz w:val="22"/>
          <w:szCs w:val="24"/>
        </w:rPr>
        <w:t xml:space="preserve"> </w:t>
      </w:r>
      <w:r>
        <w:rPr>
          <w:sz w:val="22"/>
          <w:szCs w:val="24"/>
        </w:rPr>
        <w:t>by 4:00 p.m. the next business day after</w:t>
      </w:r>
      <w:r w:rsidRPr="00B04DE3">
        <w:rPr>
          <w:sz w:val="22"/>
          <w:szCs w:val="24"/>
        </w:rPr>
        <w:t xml:space="preserve"> release from custody)</w:t>
      </w:r>
      <w:r w:rsidRPr="00B04DE3">
        <w:rPr>
          <w:szCs w:val="24"/>
        </w:rPr>
        <w:t xml:space="preserve">  </w:t>
      </w:r>
      <w:r w:rsidRPr="002712E6">
        <w:rPr>
          <w:sz w:val="28"/>
          <w:szCs w:val="24"/>
        </w:rPr>
        <w:t xml:space="preserve">  </w:t>
      </w:r>
    </w:p>
    <w:p w14:paraId="43E5659D" w14:textId="77777777" w:rsidR="00CF374B" w:rsidRPr="00F53418" w:rsidRDefault="00CF374B" w:rsidP="007020DB">
      <w:pPr>
        <w:ind w:left="-180" w:right="72"/>
        <w:rPr>
          <w:sz w:val="16"/>
          <w:szCs w:val="24"/>
        </w:rPr>
      </w:pPr>
    </w:p>
    <w:p w14:paraId="5278195E" w14:textId="77777777" w:rsidR="00B41367" w:rsidRPr="003053AE" w:rsidRDefault="002712E6" w:rsidP="007020DB">
      <w:pPr>
        <w:ind w:left="-180" w:right="72"/>
        <w:rPr>
          <w:szCs w:val="24"/>
        </w:rPr>
      </w:pPr>
      <w:r w:rsidRPr="003053A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53AE">
        <w:rPr>
          <w:szCs w:val="24"/>
        </w:rPr>
        <w:instrText xml:space="preserve"> FORMCHECKBOX </w:instrText>
      </w:r>
      <w:r w:rsidR="007020DB">
        <w:rPr>
          <w:szCs w:val="24"/>
        </w:rPr>
      </w:r>
      <w:r w:rsidR="007020DB">
        <w:rPr>
          <w:szCs w:val="24"/>
        </w:rPr>
        <w:fldChar w:fldCharType="separate"/>
      </w:r>
      <w:r w:rsidRPr="003053AE">
        <w:rPr>
          <w:szCs w:val="24"/>
        </w:rPr>
        <w:fldChar w:fldCharType="end"/>
      </w:r>
      <w:r w:rsidRPr="003053AE">
        <w:rPr>
          <w:szCs w:val="24"/>
        </w:rPr>
        <w:t xml:space="preserve"> </w:t>
      </w:r>
      <w:r w:rsidR="00B41367" w:rsidRPr="003053AE">
        <w:rPr>
          <w:szCs w:val="24"/>
        </w:rPr>
        <w:t xml:space="preserve"> </w:t>
      </w:r>
      <w:r>
        <w:rPr>
          <w:szCs w:val="24"/>
        </w:rPr>
        <w:t xml:space="preserve"> In person - </w:t>
      </w:r>
      <w:r w:rsidR="00B41367" w:rsidRPr="003053AE">
        <w:rPr>
          <w:szCs w:val="24"/>
        </w:rPr>
        <w:t>Suite 348</w:t>
      </w:r>
      <w:r w:rsidR="00F36287" w:rsidRPr="003053AE">
        <w:rPr>
          <w:szCs w:val="24"/>
        </w:rPr>
        <w:t xml:space="preserve">, </w:t>
      </w:r>
      <w:r w:rsidR="00B41367" w:rsidRPr="003053AE">
        <w:rPr>
          <w:szCs w:val="24"/>
        </w:rPr>
        <w:t>Hillsborough County Court Building</w:t>
      </w:r>
      <w:r w:rsidR="00F36287" w:rsidRPr="003053AE">
        <w:rPr>
          <w:szCs w:val="24"/>
        </w:rPr>
        <w:t xml:space="preserve"> (3</w:t>
      </w:r>
      <w:r w:rsidR="00F36287" w:rsidRPr="003053AE">
        <w:rPr>
          <w:szCs w:val="24"/>
          <w:vertAlign w:val="superscript"/>
        </w:rPr>
        <w:t>rd</w:t>
      </w:r>
      <w:r w:rsidR="00F36287" w:rsidRPr="003053AE">
        <w:rPr>
          <w:szCs w:val="24"/>
        </w:rPr>
        <w:t xml:space="preserve"> Floor Annex)</w:t>
      </w:r>
    </w:p>
    <w:p w14:paraId="0A2355DD" w14:textId="769E55E4" w:rsidR="005421F6" w:rsidRDefault="00C33040" w:rsidP="007020DB">
      <w:pPr>
        <w:ind w:left="-180" w:right="72"/>
        <w:rPr>
          <w:szCs w:val="24"/>
        </w:rPr>
      </w:pPr>
      <w:r w:rsidRPr="003053AE">
        <w:rPr>
          <w:szCs w:val="24"/>
        </w:rPr>
        <w:tab/>
      </w:r>
      <w:r w:rsidRPr="003053AE">
        <w:rPr>
          <w:szCs w:val="24"/>
        </w:rPr>
        <w:tab/>
      </w:r>
      <w:r w:rsidRPr="003053AE">
        <w:rPr>
          <w:szCs w:val="24"/>
        </w:rPr>
        <w:tab/>
      </w:r>
      <w:r w:rsidRPr="003053AE">
        <w:rPr>
          <w:szCs w:val="24"/>
        </w:rPr>
        <w:tab/>
      </w:r>
      <w:r w:rsidRPr="003053AE">
        <w:rPr>
          <w:szCs w:val="24"/>
        </w:rPr>
        <w:tab/>
      </w:r>
      <w:r w:rsidRPr="003053AE">
        <w:rPr>
          <w:szCs w:val="24"/>
        </w:rPr>
        <w:tab/>
      </w:r>
      <w:r w:rsidRPr="003053AE">
        <w:rPr>
          <w:szCs w:val="24"/>
        </w:rPr>
        <w:tab/>
      </w:r>
    </w:p>
    <w:p w14:paraId="0660277A" w14:textId="77777777" w:rsidR="002712E6" w:rsidRPr="003053AE" w:rsidRDefault="002712E6" w:rsidP="007020DB">
      <w:pPr>
        <w:ind w:left="-180" w:right="72"/>
        <w:rPr>
          <w:szCs w:val="24"/>
        </w:rPr>
      </w:pPr>
      <w:r w:rsidRPr="003053A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53AE">
        <w:rPr>
          <w:szCs w:val="24"/>
        </w:rPr>
        <w:instrText xml:space="preserve"> FORMCHECKBOX </w:instrText>
      </w:r>
      <w:r w:rsidR="007020DB">
        <w:rPr>
          <w:szCs w:val="24"/>
        </w:rPr>
      </w:r>
      <w:r w:rsidR="007020DB">
        <w:rPr>
          <w:szCs w:val="24"/>
        </w:rPr>
        <w:fldChar w:fldCharType="separate"/>
      </w:r>
      <w:r w:rsidRPr="003053AE">
        <w:rPr>
          <w:szCs w:val="24"/>
        </w:rPr>
        <w:fldChar w:fldCharType="end"/>
      </w:r>
      <w:r w:rsidRPr="003053AE">
        <w:rPr>
          <w:szCs w:val="24"/>
        </w:rPr>
        <w:t xml:space="preserve">    Report to your Probation Officer:</w:t>
      </w:r>
      <w:r w:rsidR="00F53418">
        <w:rPr>
          <w:szCs w:val="24"/>
        </w:rPr>
        <w:t xml:space="preserve">     </w:t>
      </w:r>
      <w:r w:rsidR="00F53418" w:rsidRPr="003053A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3418" w:rsidRPr="003053AE">
        <w:rPr>
          <w:szCs w:val="24"/>
        </w:rPr>
        <w:instrText xml:space="preserve"> FORMCHECKBOX </w:instrText>
      </w:r>
      <w:r w:rsidR="007020DB">
        <w:rPr>
          <w:szCs w:val="24"/>
        </w:rPr>
      </w:r>
      <w:r w:rsidR="007020DB">
        <w:rPr>
          <w:szCs w:val="24"/>
        </w:rPr>
        <w:fldChar w:fldCharType="separate"/>
      </w:r>
      <w:r w:rsidR="00F53418" w:rsidRPr="003053AE">
        <w:rPr>
          <w:szCs w:val="24"/>
        </w:rPr>
        <w:fldChar w:fldCharType="end"/>
      </w:r>
      <w:r w:rsidR="00F53418">
        <w:rPr>
          <w:szCs w:val="24"/>
        </w:rPr>
        <w:t xml:space="preserve">  In person          </w:t>
      </w:r>
      <w:r w:rsidR="00F53418" w:rsidRPr="003053A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3418" w:rsidRPr="003053AE">
        <w:rPr>
          <w:szCs w:val="24"/>
        </w:rPr>
        <w:instrText xml:space="preserve"> FORMCHECKBOX </w:instrText>
      </w:r>
      <w:r w:rsidR="007020DB">
        <w:rPr>
          <w:szCs w:val="24"/>
        </w:rPr>
      </w:r>
      <w:r w:rsidR="007020DB">
        <w:rPr>
          <w:szCs w:val="24"/>
        </w:rPr>
        <w:fldChar w:fldCharType="separate"/>
      </w:r>
      <w:r w:rsidR="00F53418" w:rsidRPr="003053AE">
        <w:rPr>
          <w:szCs w:val="24"/>
        </w:rPr>
        <w:fldChar w:fldCharType="end"/>
      </w:r>
      <w:r w:rsidR="00F53418">
        <w:rPr>
          <w:szCs w:val="24"/>
        </w:rPr>
        <w:t xml:space="preserve">  by phone</w:t>
      </w:r>
    </w:p>
    <w:p w14:paraId="31D72406" w14:textId="77777777" w:rsidR="00C844CB" w:rsidRDefault="00F36287" w:rsidP="007020DB">
      <w:pPr>
        <w:ind w:left="-180" w:right="72"/>
        <w:rPr>
          <w:sz w:val="20"/>
        </w:rPr>
      </w:pPr>
      <w:r w:rsidRPr="003053AE">
        <w:rPr>
          <w:szCs w:val="24"/>
        </w:rPr>
        <w:t xml:space="preserve">                                 </w:t>
      </w:r>
      <w:r w:rsidR="003053AE">
        <w:rPr>
          <w:szCs w:val="24"/>
        </w:rPr>
        <w:t xml:space="preserve">                                   </w:t>
      </w:r>
    </w:p>
    <w:p w14:paraId="258DD691" w14:textId="77777777" w:rsidR="00B04DE3" w:rsidRDefault="002712E6" w:rsidP="007020DB">
      <w:pPr>
        <w:ind w:left="-180" w:right="72"/>
      </w:pPr>
      <w:r w:rsidRPr="003053A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53AE">
        <w:rPr>
          <w:szCs w:val="24"/>
        </w:rPr>
        <w:instrText xml:space="preserve"> FORMCHECKBOX </w:instrText>
      </w:r>
      <w:r w:rsidR="007020DB">
        <w:rPr>
          <w:szCs w:val="24"/>
        </w:rPr>
      </w:r>
      <w:r w:rsidR="007020DB">
        <w:rPr>
          <w:szCs w:val="24"/>
        </w:rPr>
        <w:fldChar w:fldCharType="separate"/>
      </w:r>
      <w:r w:rsidRPr="003053AE">
        <w:rPr>
          <w:szCs w:val="24"/>
        </w:rPr>
        <w:fldChar w:fldCharType="end"/>
      </w:r>
      <w:r>
        <w:rPr>
          <w:szCs w:val="24"/>
        </w:rPr>
        <w:t xml:space="preserve">    </w:t>
      </w:r>
      <w:r w:rsidRPr="002712E6">
        <w:t xml:space="preserve">Make contact with PTI staff </w:t>
      </w:r>
      <w:r>
        <w:t xml:space="preserve">at the PTI office by calling (813) 975-6524 8am-4:30pm </w:t>
      </w:r>
      <w:r w:rsidR="00B04DE3">
        <w:t xml:space="preserve">tomorrow </w:t>
      </w:r>
    </w:p>
    <w:p w14:paraId="4D6D5117" w14:textId="3A217D98" w:rsidR="00F36287" w:rsidRPr="003053AE" w:rsidRDefault="00B04DE3" w:rsidP="007020DB">
      <w:pPr>
        <w:ind w:left="-180" w:right="72"/>
        <w:rPr>
          <w:szCs w:val="24"/>
        </w:rPr>
      </w:pPr>
      <w:r>
        <w:t xml:space="preserve">         </w:t>
      </w:r>
      <w:r w:rsidRPr="00B04DE3">
        <w:rPr>
          <w:sz w:val="22"/>
        </w:rPr>
        <w:t>(</w:t>
      </w:r>
      <w:proofErr w:type="gramStart"/>
      <w:r w:rsidRPr="00B04DE3">
        <w:rPr>
          <w:sz w:val="22"/>
        </w:rPr>
        <w:t>or</w:t>
      </w:r>
      <w:proofErr w:type="gramEnd"/>
      <w:r w:rsidRPr="00B04DE3">
        <w:rPr>
          <w:sz w:val="22"/>
        </w:rPr>
        <w:t xml:space="preserve"> </w:t>
      </w:r>
      <w:r w:rsidR="005421F6">
        <w:rPr>
          <w:sz w:val="22"/>
          <w:szCs w:val="24"/>
        </w:rPr>
        <w:t xml:space="preserve">by 4:00 p.m. </w:t>
      </w:r>
      <w:r w:rsidR="003031B4">
        <w:rPr>
          <w:sz w:val="22"/>
          <w:szCs w:val="24"/>
        </w:rPr>
        <w:t xml:space="preserve">the next business day </w:t>
      </w:r>
      <w:r w:rsidR="005421F6">
        <w:rPr>
          <w:sz w:val="22"/>
          <w:szCs w:val="24"/>
        </w:rPr>
        <w:t>after</w:t>
      </w:r>
      <w:r w:rsidR="005421F6" w:rsidRPr="00B04DE3">
        <w:rPr>
          <w:sz w:val="22"/>
          <w:szCs w:val="24"/>
        </w:rPr>
        <w:t xml:space="preserve"> release from custody</w:t>
      </w:r>
      <w:r w:rsidRPr="00B04DE3">
        <w:rPr>
          <w:sz w:val="22"/>
        </w:rPr>
        <w:t>)</w:t>
      </w:r>
      <w:r w:rsidR="002712E6" w:rsidRPr="00B04DE3">
        <w:rPr>
          <w:sz w:val="22"/>
        </w:rPr>
        <w:t xml:space="preserve">        </w:t>
      </w:r>
    </w:p>
    <w:p w14:paraId="75CCC614" w14:textId="77777777" w:rsidR="00D31393" w:rsidRPr="003053AE" w:rsidRDefault="00D31393" w:rsidP="007020DB">
      <w:pPr>
        <w:ind w:left="-180" w:right="72"/>
        <w:rPr>
          <w:b/>
          <w:szCs w:val="24"/>
        </w:rPr>
      </w:pPr>
    </w:p>
    <w:p w14:paraId="4BD7EE97" w14:textId="0CC45E1D" w:rsidR="00C844CB" w:rsidRPr="003053AE" w:rsidRDefault="005421F6" w:rsidP="007020DB">
      <w:pPr>
        <w:ind w:left="-180" w:right="72"/>
        <w:jc w:val="both"/>
        <w:rPr>
          <w:b/>
          <w:szCs w:val="24"/>
        </w:rPr>
      </w:pPr>
      <w:r>
        <w:rPr>
          <w:b/>
          <w:szCs w:val="24"/>
        </w:rPr>
        <w:t>*</w:t>
      </w:r>
      <w:r w:rsidR="00C33040" w:rsidRPr="003053AE">
        <w:rPr>
          <w:b/>
          <w:szCs w:val="24"/>
        </w:rPr>
        <w:t>Failure to report as instructed is a violation of the terms of supervision, as provided in Section 948.03 Florida Statutes</w:t>
      </w:r>
      <w:r w:rsidR="0009288F" w:rsidRPr="003053AE">
        <w:rPr>
          <w:b/>
          <w:szCs w:val="24"/>
        </w:rPr>
        <w:t>.</w:t>
      </w:r>
      <w:r>
        <w:rPr>
          <w:b/>
          <w:szCs w:val="24"/>
        </w:rPr>
        <w:t>*</w:t>
      </w:r>
      <w:r w:rsidR="00C33040" w:rsidRPr="003053AE">
        <w:rPr>
          <w:b/>
          <w:szCs w:val="24"/>
        </w:rPr>
        <w:tab/>
      </w:r>
    </w:p>
    <w:p w14:paraId="35E9047A" w14:textId="77777777" w:rsidR="00C33040" w:rsidRPr="002712E6" w:rsidRDefault="00C33040" w:rsidP="007020DB">
      <w:pPr>
        <w:ind w:left="-180" w:right="72"/>
        <w:rPr>
          <w:b/>
          <w:sz w:val="18"/>
          <w:szCs w:val="24"/>
        </w:rPr>
      </w:pPr>
      <w:r w:rsidRPr="003053AE">
        <w:rPr>
          <w:b/>
          <w:szCs w:val="24"/>
        </w:rPr>
        <w:tab/>
      </w:r>
    </w:p>
    <w:p w14:paraId="0137C3EE" w14:textId="77777777" w:rsidR="005421F6" w:rsidRDefault="00726CB9" w:rsidP="007020DB">
      <w:pPr>
        <w:ind w:left="-180" w:right="72"/>
        <w:rPr>
          <w:b/>
          <w:szCs w:val="24"/>
          <w:u w:val="single"/>
        </w:rPr>
      </w:pPr>
      <w:r w:rsidRPr="003053AE">
        <w:rPr>
          <w:b/>
          <w:szCs w:val="24"/>
          <w:u w:val="single"/>
        </w:rPr>
        <w:t>C</w:t>
      </w:r>
      <w:r w:rsidR="008C6B2A" w:rsidRPr="003053AE">
        <w:rPr>
          <w:b/>
          <w:szCs w:val="24"/>
          <w:u w:val="single"/>
        </w:rPr>
        <w:t>ontact Information:</w:t>
      </w:r>
    </w:p>
    <w:p w14:paraId="453E9925" w14:textId="77777777" w:rsidR="005421F6" w:rsidRDefault="005421F6" w:rsidP="007020DB">
      <w:pPr>
        <w:ind w:left="-180" w:right="72"/>
        <w:rPr>
          <w:b/>
          <w:szCs w:val="24"/>
          <w:u w:val="single"/>
        </w:rPr>
      </w:pPr>
    </w:p>
    <w:p w14:paraId="4B368118" w14:textId="53642DD1" w:rsidR="00726CB9" w:rsidRPr="005421F6" w:rsidRDefault="00824007" w:rsidP="007020DB">
      <w:pPr>
        <w:ind w:left="-180" w:right="72"/>
        <w:rPr>
          <w:b/>
          <w:szCs w:val="24"/>
          <w:u w:val="single"/>
        </w:rPr>
      </w:pPr>
      <w:r w:rsidRPr="003053AE">
        <w:rPr>
          <w:b/>
          <w:szCs w:val="24"/>
        </w:rPr>
        <w:t xml:space="preserve">Tampa </w:t>
      </w:r>
      <w:r w:rsidR="00726CB9" w:rsidRPr="003053AE">
        <w:rPr>
          <w:b/>
          <w:szCs w:val="24"/>
        </w:rPr>
        <w:t>Intake Office</w:t>
      </w:r>
      <w:r w:rsidR="002712E6">
        <w:rPr>
          <w:b/>
          <w:szCs w:val="24"/>
        </w:rPr>
        <w:t xml:space="preserve"> location</w:t>
      </w:r>
      <w:r w:rsidR="00726CB9" w:rsidRPr="003053AE">
        <w:rPr>
          <w:b/>
          <w:szCs w:val="24"/>
        </w:rPr>
        <w:t>:</w:t>
      </w:r>
      <w:r w:rsidR="00726CB9" w:rsidRPr="003053AE">
        <w:rPr>
          <w:szCs w:val="24"/>
        </w:rPr>
        <w:t xml:space="preserve"> 1313 N. Tampa Street S</w:t>
      </w:r>
      <w:r w:rsidR="00801B59">
        <w:rPr>
          <w:szCs w:val="24"/>
        </w:rPr>
        <w:t>ui</w:t>
      </w:r>
      <w:r w:rsidR="00726CB9" w:rsidRPr="003053AE">
        <w:rPr>
          <w:szCs w:val="24"/>
        </w:rPr>
        <w:t xml:space="preserve">te #124, Tampa, FL 33602 </w:t>
      </w:r>
    </w:p>
    <w:p w14:paraId="6AB3CD3C" w14:textId="77777777" w:rsidR="005421F6" w:rsidRDefault="00726CB9" w:rsidP="007020DB">
      <w:pPr>
        <w:ind w:left="-180" w:right="72"/>
        <w:rPr>
          <w:szCs w:val="24"/>
        </w:rPr>
      </w:pPr>
      <w:r w:rsidRPr="003053AE">
        <w:rPr>
          <w:b/>
          <w:szCs w:val="24"/>
        </w:rPr>
        <w:t>Telephone Number</w:t>
      </w:r>
      <w:r w:rsidRPr="003053AE">
        <w:rPr>
          <w:szCs w:val="24"/>
        </w:rPr>
        <w:t>: 813-233-3450</w:t>
      </w:r>
    </w:p>
    <w:p w14:paraId="05035DDF" w14:textId="0D860D2A" w:rsidR="00822F34" w:rsidRDefault="00C33040" w:rsidP="007020DB">
      <w:pPr>
        <w:ind w:left="-180" w:right="72"/>
        <w:rPr>
          <w:b/>
          <w:szCs w:val="24"/>
        </w:rPr>
      </w:pPr>
      <w:r w:rsidRPr="003053AE">
        <w:rPr>
          <w:b/>
          <w:szCs w:val="24"/>
        </w:rPr>
        <w:tab/>
      </w:r>
    </w:p>
    <w:p w14:paraId="7B683E86" w14:textId="77777777" w:rsidR="005421F6" w:rsidRPr="003053AE" w:rsidRDefault="005421F6" w:rsidP="007020DB">
      <w:pPr>
        <w:ind w:left="-180" w:right="72"/>
        <w:rPr>
          <w:szCs w:val="24"/>
        </w:rPr>
      </w:pPr>
      <w:r w:rsidRPr="003053AE">
        <w:rPr>
          <w:b/>
          <w:szCs w:val="24"/>
        </w:rPr>
        <w:t>Court</w:t>
      </w:r>
      <w:r>
        <w:rPr>
          <w:b/>
          <w:szCs w:val="24"/>
        </w:rPr>
        <w:t>h</w:t>
      </w:r>
      <w:r w:rsidRPr="003053AE">
        <w:rPr>
          <w:b/>
          <w:szCs w:val="24"/>
        </w:rPr>
        <w:t xml:space="preserve">ouse </w:t>
      </w:r>
      <w:r>
        <w:rPr>
          <w:b/>
          <w:szCs w:val="24"/>
        </w:rPr>
        <w:t>l</w:t>
      </w:r>
      <w:r w:rsidRPr="003053AE">
        <w:rPr>
          <w:b/>
          <w:szCs w:val="24"/>
        </w:rPr>
        <w:t>ocation:</w:t>
      </w:r>
      <w:r w:rsidRPr="003053AE">
        <w:rPr>
          <w:szCs w:val="24"/>
        </w:rPr>
        <w:t xml:space="preserve"> Suite 348 is located next to Courtroom 33 on the 3</w:t>
      </w:r>
      <w:r w:rsidRPr="003053AE">
        <w:rPr>
          <w:szCs w:val="24"/>
          <w:vertAlign w:val="superscript"/>
        </w:rPr>
        <w:t>rd</w:t>
      </w:r>
      <w:r w:rsidRPr="003053AE">
        <w:rPr>
          <w:szCs w:val="24"/>
        </w:rPr>
        <w:t xml:space="preserve"> floor of the Courthouse Annex.</w:t>
      </w:r>
    </w:p>
    <w:p w14:paraId="6D34F9EB" w14:textId="77777777" w:rsidR="002712E6" w:rsidRDefault="002712E6" w:rsidP="007020DB">
      <w:pPr>
        <w:ind w:left="-180" w:right="72"/>
        <w:rPr>
          <w:b/>
          <w:szCs w:val="24"/>
        </w:rPr>
      </w:pPr>
    </w:p>
    <w:p w14:paraId="24649845" w14:textId="77777777" w:rsidR="002712E6" w:rsidRPr="003053AE" w:rsidRDefault="002712E6" w:rsidP="007020DB">
      <w:pPr>
        <w:ind w:left="-180" w:right="72"/>
        <w:rPr>
          <w:b/>
          <w:szCs w:val="24"/>
        </w:rPr>
      </w:pPr>
      <w:r>
        <w:rPr>
          <w:b/>
          <w:szCs w:val="24"/>
        </w:rPr>
        <w:t xml:space="preserve">Tampa PTI Office: </w:t>
      </w:r>
      <w:r w:rsidRPr="002712E6">
        <w:rPr>
          <w:szCs w:val="24"/>
        </w:rPr>
        <w:t>Contact by phone at</w:t>
      </w:r>
      <w:r>
        <w:rPr>
          <w:b/>
          <w:szCs w:val="24"/>
        </w:rPr>
        <w:t xml:space="preserve"> </w:t>
      </w:r>
      <w:r w:rsidRPr="002712E6">
        <w:rPr>
          <w:szCs w:val="24"/>
        </w:rPr>
        <w:t>(813) 975-6524</w:t>
      </w:r>
    </w:p>
    <w:p w14:paraId="4232581F" w14:textId="77777777" w:rsidR="00822F34" w:rsidRPr="003053AE" w:rsidRDefault="00822F34" w:rsidP="007020DB">
      <w:pPr>
        <w:pStyle w:val="CommentText"/>
        <w:ind w:left="-180" w:right="72"/>
        <w:rPr>
          <w:b/>
          <w:i/>
          <w:sz w:val="24"/>
          <w:szCs w:val="24"/>
        </w:rPr>
      </w:pPr>
    </w:p>
    <w:p w14:paraId="206B7AED" w14:textId="4AFFBA58" w:rsidR="00D31393" w:rsidRDefault="00822F34" w:rsidP="007020DB">
      <w:pPr>
        <w:pStyle w:val="CommentText"/>
        <w:ind w:left="-180" w:right="72"/>
        <w:jc w:val="both"/>
        <w:rPr>
          <w:b/>
          <w:sz w:val="24"/>
          <w:szCs w:val="24"/>
        </w:rPr>
      </w:pPr>
      <w:r w:rsidRPr="002712E6">
        <w:rPr>
          <w:b/>
          <w:sz w:val="22"/>
          <w:szCs w:val="24"/>
        </w:rPr>
        <w:t xml:space="preserve">Entrance into the Park Trammell building requires photo identification. This document will allow you into the building for your </w:t>
      </w:r>
      <w:r w:rsidRPr="002712E6">
        <w:rPr>
          <w:b/>
          <w:sz w:val="22"/>
          <w:szCs w:val="24"/>
          <w:u w:val="single"/>
        </w:rPr>
        <w:t>first visit only</w:t>
      </w:r>
      <w:r w:rsidRPr="002712E6">
        <w:rPr>
          <w:b/>
          <w:sz w:val="22"/>
          <w:szCs w:val="24"/>
        </w:rPr>
        <w:t xml:space="preserve"> if you do not have identification. Be sure to obtain ID before your return visi</w:t>
      </w:r>
      <w:r w:rsidR="007020DB">
        <w:rPr>
          <w:b/>
          <w:sz w:val="22"/>
          <w:szCs w:val="24"/>
        </w:rPr>
        <w:t>t.</w:t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7020DB">
        <w:rPr>
          <w:b/>
          <w:sz w:val="24"/>
          <w:szCs w:val="24"/>
        </w:rPr>
        <w:tab/>
      </w:r>
      <w:r w:rsidR="007020DB">
        <w:rPr>
          <w:b/>
          <w:sz w:val="24"/>
          <w:szCs w:val="24"/>
        </w:rPr>
        <w:tab/>
      </w:r>
      <w:r w:rsidR="008C16ED" w:rsidRPr="003053AE">
        <w:rPr>
          <w:b/>
          <w:sz w:val="24"/>
          <w:szCs w:val="24"/>
        </w:rPr>
        <w:tab/>
      </w:r>
      <w:r w:rsidR="003053AE">
        <w:rPr>
          <w:rFonts w:ascii="Arial" w:hAnsi="Arial" w:cs="Arial"/>
          <w:noProof/>
          <w:color w:val="001BA0"/>
        </w:rPr>
        <w:drawing>
          <wp:inline distT="0" distB="0" distL="0" distR="0" wp14:anchorId="77F4D972" wp14:editId="0C10E9B3">
            <wp:extent cx="4563110" cy="2059305"/>
            <wp:effectExtent l="0" t="0" r="8890" b="0"/>
            <wp:docPr id="1" name="Picture 1" descr="http://platform.bing.com/geo/REST/v1/Imagery/Map/Road?ms=520,255&amp;pp=27.954960,-82.460210;151&amp;key=AsSOKo7OOz5VAtfAj0rjgaXlhCrCZI6PGbLj7GCH8IW2HUalyg4BVhqA0z77PRCj&amp;c=en-US&amp;fmt=png&amp;od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_baseMap" descr="http://platform.bing.com/geo/REST/v1/Imagery/Map/Road?ms=520,255&amp;pp=27.954960,-82.460210;151&amp;key=AsSOKo7OOz5VAtfAj0rjgaXlhCrCZI6PGbLj7GCH8IW2HUalyg4BVhqA0z77PRCj&amp;c=en-US&amp;fmt=png&amp;od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67" cy="20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56578B85" w14:textId="31A83D5D" w:rsidR="002712E6" w:rsidRPr="005421F6" w:rsidRDefault="007020DB" w:rsidP="007020DB">
      <w:pPr>
        <w:pStyle w:val="CommentText"/>
        <w:ind w:left="-180" w:right="72"/>
        <w:rPr>
          <w:sz w:val="12"/>
          <w:szCs w:val="24"/>
        </w:rPr>
      </w:pPr>
      <w:r>
        <w:rPr>
          <w:sz w:val="12"/>
          <w:szCs w:val="24"/>
        </w:rPr>
        <w:t>Revised 06/14</w:t>
      </w:r>
      <w:r w:rsidR="002712E6" w:rsidRPr="005421F6">
        <w:rPr>
          <w:sz w:val="12"/>
          <w:szCs w:val="24"/>
        </w:rPr>
        <w:t>/2021</w:t>
      </w:r>
    </w:p>
    <w:p w14:paraId="77905AB5" w14:textId="754C4105" w:rsidR="002712E6" w:rsidRPr="005421F6" w:rsidRDefault="002712E6" w:rsidP="007020DB">
      <w:pPr>
        <w:pStyle w:val="CommentText"/>
        <w:ind w:left="-180" w:right="72"/>
        <w:rPr>
          <w:sz w:val="12"/>
          <w:szCs w:val="24"/>
        </w:rPr>
      </w:pPr>
      <w:r w:rsidRPr="005421F6">
        <w:rPr>
          <w:sz w:val="12"/>
          <w:szCs w:val="24"/>
        </w:rPr>
        <w:t>RH/KGH</w:t>
      </w:r>
      <w:r w:rsidR="005421F6" w:rsidRPr="005421F6">
        <w:rPr>
          <w:sz w:val="12"/>
          <w:szCs w:val="24"/>
        </w:rPr>
        <w:t>/EGR</w:t>
      </w:r>
    </w:p>
    <w:sectPr w:rsidR="002712E6" w:rsidRPr="005421F6" w:rsidSect="007020DB">
      <w:pgSz w:w="12240" w:h="15840" w:code="1"/>
      <w:pgMar w:top="432" w:right="810" w:bottom="662" w:left="576" w:header="720" w:footer="288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7655D" w14:textId="77777777" w:rsidR="00E911FB" w:rsidRDefault="00E911FB">
      <w:r>
        <w:separator/>
      </w:r>
    </w:p>
  </w:endnote>
  <w:endnote w:type="continuationSeparator" w:id="0">
    <w:p w14:paraId="7259F995" w14:textId="77777777" w:rsidR="00E911FB" w:rsidRDefault="00E9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CA3C6" w14:textId="77777777" w:rsidR="00E911FB" w:rsidRDefault="00E911FB">
      <w:r>
        <w:separator/>
      </w:r>
    </w:p>
  </w:footnote>
  <w:footnote w:type="continuationSeparator" w:id="0">
    <w:p w14:paraId="4B96EEFD" w14:textId="77777777" w:rsidR="00E911FB" w:rsidRDefault="00E9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124B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9654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A66F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D05C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5CA1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C51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E16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AE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A0B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14DF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260466"/>
    <w:multiLevelType w:val="multilevel"/>
    <w:tmpl w:val="CAC2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E8"/>
    <w:rsid w:val="00005BCB"/>
    <w:rsid w:val="00022FEC"/>
    <w:rsid w:val="00091187"/>
    <w:rsid w:val="0009288F"/>
    <w:rsid w:val="000D34B8"/>
    <w:rsid w:val="00120F53"/>
    <w:rsid w:val="00134EFA"/>
    <w:rsid w:val="00136B09"/>
    <w:rsid w:val="00141D06"/>
    <w:rsid w:val="00162C53"/>
    <w:rsid w:val="00181D86"/>
    <w:rsid w:val="00184BF7"/>
    <w:rsid w:val="00190AFB"/>
    <w:rsid w:val="001D7818"/>
    <w:rsid w:val="00203AD8"/>
    <w:rsid w:val="00226EA6"/>
    <w:rsid w:val="00252F6E"/>
    <w:rsid w:val="002712E6"/>
    <w:rsid w:val="00277112"/>
    <w:rsid w:val="00291102"/>
    <w:rsid w:val="002977F1"/>
    <w:rsid w:val="002C13C8"/>
    <w:rsid w:val="003010A1"/>
    <w:rsid w:val="00301EB6"/>
    <w:rsid w:val="003031B4"/>
    <w:rsid w:val="003053AE"/>
    <w:rsid w:val="00310CB9"/>
    <w:rsid w:val="003127D5"/>
    <w:rsid w:val="003349B0"/>
    <w:rsid w:val="00355796"/>
    <w:rsid w:val="00376059"/>
    <w:rsid w:val="0038388F"/>
    <w:rsid w:val="00391707"/>
    <w:rsid w:val="00397813"/>
    <w:rsid w:val="003B478C"/>
    <w:rsid w:val="003C02A4"/>
    <w:rsid w:val="003E1183"/>
    <w:rsid w:val="003E2488"/>
    <w:rsid w:val="00462DCE"/>
    <w:rsid w:val="00497AB9"/>
    <w:rsid w:val="004B16AA"/>
    <w:rsid w:val="004C78EE"/>
    <w:rsid w:val="004E76C6"/>
    <w:rsid w:val="00525B3D"/>
    <w:rsid w:val="005421F6"/>
    <w:rsid w:val="00550508"/>
    <w:rsid w:val="005679BC"/>
    <w:rsid w:val="00587718"/>
    <w:rsid w:val="005D248F"/>
    <w:rsid w:val="005D4E41"/>
    <w:rsid w:val="005F1432"/>
    <w:rsid w:val="005F5171"/>
    <w:rsid w:val="005F57F0"/>
    <w:rsid w:val="0061342E"/>
    <w:rsid w:val="0065553A"/>
    <w:rsid w:val="00661F9C"/>
    <w:rsid w:val="00664AB3"/>
    <w:rsid w:val="006C1A39"/>
    <w:rsid w:val="006E64B5"/>
    <w:rsid w:val="006F3797"/>
    <w:rsid w:val="006F7D00"/>
    <w:rsid w:val="007020DB"/>
    <w:rsid w:val="00726CB9"/>
    <w:rsid w:val="0073765A"/>
    <w:rsid w:val="00743440"/>
    <w:rsid w:val="00745373"/>
    <w:rsid w:val="007674D9"/>
    <w:rsid w:val="00797BFA"/>
    <w:rsid w:val="007A0BAA"/>
    <w:rsid w:val="007D2C02"/>
    <w:rsid w:val="007E59B5"/>
    <w:rsid w:val="00801B59"/>
    <w:rsid w:val="00822F34"/>
    <w:rsid w:val="00824007"/>
    <w:rsid w:val="00876F58"/>
    <w:rsid w:val="00891429"/>
    <w:rsid w:val="008B52D3"/>
    <w:rsid w:val="008C16ED"/>
    <w:rsid w:val="008C6B2A"/>
    <w:rsid w:val="008D0546"/>
    <w:rsid w:val="008D0563"/>
    <w:rsid w:val="00911DF6"/>
    <w:rsid w:val="0092153A"/>
    <w:rsid w:val="0092355D"/>
    <w:rsid w:val="00942940"/>
    <w:rsid w:val="00987FE1"/>
    <w:rsid w:val="00991A77"/>
    <w:rsid w:val="009924ED"/>
    <w:rsid w:val="0099724B"/>
    <w:rsid w:val="00A00FD0"/>
    <w:rsid w:val="00A01568"/>
    <w:rsid w:val="00A12DC1"/>
    <w:rsid w:val="00A43F88"/>
    <w:rsid w:val="00A67143"/>
    <w:rsid w:val="00A8470F"/>
    <w:rsid w:val="00AB39DB"/>
    <w:rsid w:val="00AF3D49"/>
    <w:rsid w:val="00AF4C32"/>
    <w:rsid w:val="00B0444C"/>
    <w:rsid w:val="00B04DE3"/>
    <w:rsid w:val="00B106B2"/>
    <w:rsid w:val="00B1625B"/>
    <w:rsid w:val="00B41367"/>
    <w:rsid w:val="00B72A4C"/>
    <w:rsid w:val="00BA02FF"/>
    <w:rsid w:val="00BA677F"/>
    <w:rsid w:val="00BB7144"/>
    <w:rsid w:val="00BD22A5"/>
    <w:rsid w:val="00BD7EE8"/>
    <w:rsid w:val="00C01360"/>
    <w:rsid w:val="00C037C6"/>
    <w:rsid w:val="00C33040"/>
    <w:rsid w:val="00C81FEF"/>
    <w:rsid w:val="00C844CB"/>
    <w:rsid w:val="00C86D3F"/>
    <w:rsid w:val="00CB1EE7"/>
    <w:rsid w:val="00CC1AF4"/>
    <w:rsid w:val="00CC456F"/>
    <w:rsid w:val="00CC7EFA"/>
    <w:rsid w:val="00CD0DBD"/>
    <w:rsid w:val="00CE5E68"/>
    <w:rsid w:val="00CF1C28"/>
    <w:rsid w:val="00CF374B"/>
    <w:rsid w:val="00CF511B"/>
    <w:rsid w:val="00D31393"/>
    <w:rsid w:val="00D35C57"/>
    <w:rsid w:val="00D66879"/>
    <w:rsid w:val="00D96018"/>
    <w:rsid w:val="00DA708E"/>
    <w:rsid w:val="00DB35D6"/>
    <w:rsid w:val="00DC3AEC"/>
    <w:rsid w:val="00DC6AE4"/>
    <w:rsid w:val="00DD23E3"/>
    <w:rsid w:val="00DD5063"/>
    <w:rsid w:val="00E17216"/>
    <w:rsid w:val="00E1793D"/>
    <w:rsid w:val="00E33677"/>
    <w:rsid w:val="00E52F2A"/>
    <w:rsid w:val="00E65F62"/>
    <w:rsid w:val="00E90782"/>
    <w:rsid w:val="00E911FB"/>
    <w:rsid w:val="00E920E9"/>
    <w:rsid w:val="00ED042D"/>
    <w:rsid w:val="00EE4DC8"/>
    <w:rsid w:val="00EF6D18"/>
    <w:rsid w:val="00F36287"/>
    <w:rsid w:val="00F47E62"/>
    <w:rsid w:val="00F53418"/>
    <w:rsid w:val="00F57870"/>
    <w:rsid w:val="00F72471"/>
    <w:rsid w:val="00F86AEE"/>
    <w:rsid w:val="00F97205"/>
    <w:rsid w:val="00FA7121"/>
    <w:rsid w:val="00FB4BB5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2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Strong">
    <w:name w:val="Strong"/>
    <w:basedOn w:val="DefaultParagraphFont"/>
    <w:qFormat/>
    <w:rsid w:val="00911DF6"/>
    <w:rPr>
      <w:b/>
      <w:bCs/>
    </w:rPr>
  </w:style>
  <w:style w:type="paragraph" w:customStyle="1" w:styleId="yellow-frowny-msg">
    <w:name w:val="yellow-frowny-msg"/>
    <w:basedOn w:val="Normal"/>
    <w:rsid w:val="00911DF6"/>
    <w:pPr>
      <w:spacing w:before="200"/>
    </w:pPr>
    <w:rPr>
      <w:rFonts w:ascii="Verdana" w:hAnsi="Verdana"/>
      <w:color w:val="000000"/>
      <w:sz w:val="29"/>
      <w:szCs w:val="29"/>
    </w:rPr>
  </w:style>
  <w:style w:type="character" w:customStyle="1" w:styleId="ie1">
    <w:name w:val="ie1"/>
    <w:basedOn w:val="DefaultParagraphFont"/>
    <w:rsid w:val="00911DF6"/>
    <w:rPr>
      <w:sz w:val="2"/>
      <w:szCs w:val="2"/>
    </w:rPr>
  </w:style>
  <w:style w:type="character" w:styleId="Hyperlink">
    <w:name w:val="Hyperlink"/>
    <w:basedOn w:val="DefaultParagraphFont"/>
    <w:rsid w:val="00181D8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82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1497">
                  <w:marLeft w:val="30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20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4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5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46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5403">
                  <w:marLeft w:val="30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3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0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ing.com/mapspreview?&amp;ty=18&amp;q=1313%20N%20Tampa%20St,%20Tampa,%20FL%2033602&amp;mb=27.958823~-82.46604~27.951097~-82.45438&amp;ppois=27.95496_-82.46021_1313%20N%20Tampa%20St,%20Tampa,%20FL%2033602_~&amp;cp=27.95496~-82.46021&amp;v=2&amp;sV=1&amp;qpvt=1313+n+tampa+st+tampa+fl+33602&amp;FORM=M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1743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Links>
    <vt:vector size="30" baseType="variant">
      <vt:variant>
        <vt:i4>5767195</vt:i4>
      </vt:variant>
      <vt:variant>
        <vt:i4>12</vt:i4>
      </vt:variant>
      <vt:variant>
        <vt:i4>0</vt:i4>
      </vt:variant>
      <vt:variant>
        <vt:i4>5</vt:i4>
      </vt:variant>
      <vt:variant>
        <vt:lpwstr>Tel:813-975-6524</vt:lpwstr>
      </vt:variant>
      <vt:variant>
        <vt:lpwstr/>
      </vt:variant>
      <vt:variant>
        <vt:i4>5767195</vt:i4>
      </vt:variant>
      <vt:variant>
        <vt:i4>9</vt:i4>
      </vt:variant>
      <vt:variant>
        <vt:i4>0</vt:i4>
      </vt:variant>
      <vt:variant>
        <vt:i4>5</vt:i4>
      </vt:variant>
      <vt:variant>
        <vt:lpwstr>Tel:813-975-6524</vt:lpwstr>
      </vt:variant>
      <vt:variant>
        <vt:lpwstr/>
      </vt:variant>
      <vt:variant>
        <vt:i4>5767195</vt:i4>
      </vt:variant>
      <vt:variant>
        <vt:i4>6</vt:i4>
      </vt:variant>
      <vt:variant>
        <vt:i4>0</vt:i4>
      </vt:variant>
      <vt:variant>
        <vt:i4>5</vt:i4>
      </vt:variant>
      <vt:variant>
        <vt:lpwstr>Tel:813-975-6524</vt:lpwstr>
      </vt:variant>
      <vt:variant>
        <vt:lpwstr/>
      </vt:variant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Tel:813-975-6524</vt:lpwstr>
      </vt:variant>
      <vt:variant>
        <vt:lpwstr/>
      </vt:variant>
      <vt:variant>
        <vt:i4>3080239</vt:i4>
      </vt:variant>
      <vt:variant>
        <vt:i4>8966</vt:i4>
      </vt:variant>
      <vt:variant>
        <vt:i4>1025</vt:i4>
      </vt:variant>
      <vt:variant>
        <vt:i4>1</vt:i4>
      </vt:variant>
      <vt:variant>
        <vt:lpwstr>http://gws.maps.yahoo.com/MapImage?appid=ymaps&amp;clat=27.950769457115&amp;clon=-82.46084690094&amp;mlat=27.954571&amp;mlon=-82.460841&amp;ims=13600&amp;locale=us&amp;imf=png&amp;imw=400&amp;imh=400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2021-06-15T20:31:00Z</dcterms:created>
  <dcterms:modified xsi:type="dcterms:W3CDTF">2021-06-15T20:39:00Z</dcterms:modified>
</cp:coreProperties>
</file>