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1B1BAA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1B1BAA">
        <w:rPr>
          <w:b/>
          <w:u w:val="single"/>
        </w:rPr>
        <w:t xml:space="preserve">AUGUST 2018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1B1BAA">
        <w:rPr>
          <w:b/>
        </w:rPr>
        <w:t>08/14/18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1B1BAA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1B1BAA">
              <w:t>04/16/18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1B1BAA">
              <w:t>05/16/18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1B1BAA">
              <w:t>06/15/18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1B1BAA">
              <w:t>06/30/18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proofErr w:type="spellStart"/>
            <w:r w:rsidR="00F5559A" w:rsidRPr="00F5559A">
              <w:rPr>
                <w:i/>
              </w:rPr>
              <w:t>Daubert</w:t>
            </w:r>
            <w:proofErr w:type="spellEnd"/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1B1BAA">
              <w:t>07/15/18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1B1BAA">
            <w:pPr>
              <w:jc w:val="right"/>
            </w:pPr>
            <w:r>
              <w:t>30 days (</w:t>
            </w:r>
            <w:r w:rsidR="001B1BAA">
              <w:t>07/28/18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 xml:space="preserve">-File/Serve All Motions in </w:t>
            </w:r>
            <w:proofErr w:type="spellStart"/>
            <w:r>
              <w:t>Limine</w:t>
            </w:r>
            <w:proofErr w:type="spellEnd"/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1B1BAA">
              <w:t>08/04/18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1BA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1B1BAA">
              <w:t>08/07/18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1BA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1B1BAA">
              <w:t>08/11/18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BA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1B1BAA">
              <w:t>08/13/18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proofErr w:type="spellStart"/>
            <w:r w:rsidRPr="00F5559A">
              <w:rPr>
                <w:i/>
              </w:rPr>
              <w:t>Daubert</w:t>
            </w:r>
            <w:proofErr w:type="spellEnd"/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 xml:space="preserve">File/Serve All Motions Other Than Dispositive Motions and Motions in </w:t>
            </w:r>
            <w:proofErr w:type="spellStart"/>
            <w:r w:rsidR="00432F4B">
              <w:t>Limine</w:t>
            </w:r>
            <w:proofErr w:type="spellEnd"/>
            <w:r w:rsidR="00432F4B">
              <w:t xml:space="preserve">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</w:t>
            </w:r>
            <w:proofErr w:type="spellStart"/>
            <w:r w:rsidR="003974B3">
              <w:t>Voir</w:t>
            </w:r>
            <w:proofErr w:type="spellEnd"/>
            <w:r w:rsidR="003974B3">
              <w:t xml:space="preserve">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 xml:space="preserve">Motion(s) in </w:t>
            </w:r>
            <w:proofErr w:type="spellStart"/>
            <w:r w:rsidR="00822F8E">
              <w:t>Limine</w:t>
            </w:r>
            <w:proofErr w:type="spellEnd"/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F8" w:rsidRDefault="004772F8" w:rsidP="004772F8">
      <w:r>
        <w:separator/>
      </w:r>
    </w:p>
  </w:endnote>
  <w:endnote w:type="continuationSeparator" w:id="0">
    <w:p w:rsidR="004772F8" w:rsidRDefault="004772F8" w:rsidP="004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F8" w:rsidRDefault="004772F8" w:rsidP="004772F8">
      <w:r>
        <w:separator/>
      </w:r>
    </w:p>
  </w:footnote>
  <w:footnote w:type="continuationSeparator" w:id="0">
    <w:p w:rsidR="004772F8" w:rsidRDefault="004772F8" w:rsidP="0047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F8" w:rsidRDefault="00477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B1BAA"/>
    <w:rsid w:val="001E2098"/>
    <w:rsid w:val="001F754A"/>
    <w:rsid w:val="003974B3"/>
    <w:rsid w:val="00432F4B"/>
    <w:rsid w:val="004772F8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03089"/>
    <w:rsid w:val="00822F8E"/>
    <w:rsid w:val="008D4C5F"/>
    <w:rsid w:val="008E0207"/>
    <w:rsid w:val="008F5853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F8"/>
  </w:style>
  <w:style w:type="paragraph" w:styleId="Footer">
    <w:name w:val="footer"/>
    <w:basedOn w:val="Normal"/>
    <w:link w:val="FooterChar"/>
    <w:uiPriority w:val="99"/>
    <w:unhideWhenUsed/>
    <w:rsid w:val="0047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2018-01-11T20:43:00Z</dcterms:created>
  <dcterms:modified xsi:type="dcterms:W3CDTF">2018-01-11T20:43:00Z</dcterms:modified>
</cp:coreProperties>
</file>