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86295" w:rsidTr="00581E21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1" w:rsidRPr="00753FC1" w:rsidRDefault="00753FC1" w:rsidP="00753FC1">
            <w:pPr>
              <w:tabs>
                <w:tab w:val="left" w:pos="1800"/>
                <w:tab w:val="left" w:pos="5580"/>
              </w:tabs>
              <w:spacing w:after="160" w:line="259" w:lineRule="auto"/>
              <w:ind w:left="144" w:right="144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53FC1">
              <w:rPr>
                <w:rFonts w:ascii="Calibri" w:eastAsia="Calibri" w:hAnsi="Calibri" w:cs="Times New Roman"/>
              </w:rPr>
              <w:t xml:space="preserve">• Place each exhibit label on the back side, bottom left corner of the last page, for each numbered exhibit.  </w:t>
            </w:r>
          </w:p>
          <w:p w:rsidR="00753FC1" w:rsidRPr="00753FC1" w:rsidRDefault="00753FC1" w:rsidP="00753FC1">
            <w:pPr>
              <w:spacing w:after="160" w:line="259" w:lineRule="auto"/>
              <w:ind w:left="144"/>
              <w:contextualSpacing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53FC1" w:rsidRPr="00753FC1" w:rsidRDefault="00753FC1" w:rsidP="00753FC1">
            <w:pPr>
              <w:spacing w:after="160" w:line="259" w:lineRule="auto"/>
              <w:ind w:left="144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53FC1">
              <w:rPr>
                <w:rFonts w:ascii="Calibri" w:eastAsia="Calibri" w:hAnsi="Calibri" w:cs="Times New Roman"/>
              </w:rPr>
              <w:t xml:space="preserve">• Insert the case style and full case number (i.e. 15-CA-012345) in the first two lines of each exhibit label.  </w:t>
            </w:r>
          </w:p>
          <w:p w:rsidR="00753FC1" w:rsidRPr="00753FC1" w:rsidRDefault="00753FC1" w:rsidP="00753FC1">
            <w:pPr>
              <w:tabs>
                <w:tab w:val="left" w:pos="1800"/>
                <w:tab w:val="left" w:pos="5580"/>
              </w:tabs>
              <w:spacing w:after="160" w:line="259" w:lineRule="auto"/>
              <w:ind w:left="144" w:right="144"/>
              <w:contextualSpacing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53FC1" w:rsidRPr="00753FC1" w:rsidRDefault="00753FC1" w:rsidP="00753FC1">
            <w:pPr>
              <w:tabs>
                <w:tab w:val="left" w:pos="1800"/>
                <w:tab w:val="left" w:pos="5580"/>
              </w:tabs>
              <w:spacing w:after="160" w:line="259" w:lineRule="auto"/>
              <w:ind w:left="144" w:right="144"/>
              <w:contextualSpacing/>
              <w:jc w:val="both"/>
              <w:rPr>
                <w:sz w:val="20"/>
                <w:szCs w:val="20"/>
              </w:rPr>
            </w:pPr>
            <w:r w:rsidRPr="00753FC1">
              <w:rPr>
                <w:rFonts w:ascii="Calibri" w:eastAsia="Calibri" w:hAnsi="Calibri" w:cs="Times New Roman"/>
              </w:rPr>
              <w:t>• Leave blank the remaining three lines of the exhibit label for completion by the Division Trial Clerk</w:t>
            </w:r>
            <w:r w:rsidRPr="00753FC1">
              <w:rPr>
                <w:sz w:val="20"/>
                <w:szCs w:val="20"/>
              </w:rPr>
              <w:t>.</w:t>
            </w:r>
          </w:p>
          <w:p w:rsidR="00753FC1" w:rsidRPr="00753FC1" w:rsidRDefault="00753FC1" w:rsidP="00753FC1">
            <w:pPr>
              <w:tabs>
                <w:tab w:val="left" w:pos="1800"/>
                <w:tab w:val="left" w:pos="5580"/>
              </w:tabs>
              <w:spacing w:after="160"/>
              <w:ind w:left="144" w:right="144"/>
              <w:contextualSpacing/>
              <w:jc w:val="center"/>
              <w:rPr>
                <w:b/>
                <w:sz w:val="12"/>
                <w:szCs w:val="20"/>
              </w:rPr>
            </w:pPr>
            <w:r w:rsidRPr="00753FC1">
              <w:rPr>
                <w:b/>
                <w:sz w:val="12"/>
                <w:szCs w:val="20"/>
              </w:rPr>
              <w:t>----------------------------------------------------------------------------------------------------------------------------------------------------</w:t>
            </w:r>
          </w:p>
          <w:p w:rsidR="00E900CE" w:rsidRPr="00594AE7" w:rsidRDefault="00753FC1" w:rsidP="007A0D1D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jc w:val="both"/>
              <w:rPr>
                <w:sz w:val="20"/>
                <w:szCs w:val="20"/>
              </w:rPr>
            </w:pPr>
            <w:r w:rsidRPr="00753FC1">
              <w:rPr>
                <w:b/>
                <w:sz w:val="20"/>
                <w:szCs w:val="20"/>
              </w:rPr>
              <w:t>CONTACT THE CLERK OF COURT IF YOU HAVE ANY QUESTIONS ABOUT EXHIBITS AND PROPER LABELING:  (813) 276-8100</w:t>
            </w:r>
            <w:r w:rsidR="00E900CE">
              <w:rPr>
                <w:sz w:val="20"/>
                <w:szCs w:val="20"/>
              </w:rPr>
              <w:t xml:space="preserve"> </w:t>
            </w:r>
          </w:p>
          <w:p w:rsidR="00686295" w:rsidRPr="00C53401" w:rsidRDefault="00686295" w:rsidP="00686295">
            <w:pPr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86295" w:rsidRDefault="00686295" w:rsidP="00686295">
            <w:pPr>
              <w:ind w:left="144" w:right="144"/>
            </w:pPr>
          </w:p>
        </w:tc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Default="00686295" w:rsidP="00686295">
            <w:pPr>
              <w:ind w:left="144" w:right="144"/>
            </w:pPr>
          </w:p>
        </w:tc>
      </w:tr>
      <w:tr w:rsidR="00686295" w:rsidTr="00581E21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</w:tcBorders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Pr="00C53401" w:rsidRDefault="00686295" w:rsidP="00686295">
            <w:pPr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686295" w:rsidRDefault="00686295" w:rsidP="00686295">
            <w:pPr>
              <w:ind w:left="144" w:right="144"/>
            </w:pPr>
          </w:p>
        </w:tc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Default="00686295" w:rsidP="00686295">
            <w:pPr>
              <w:ind w:left="144" w:right="144"/>
            </w:pPr>
          </w:p>
        </w:tc>
      </w:tr>
      <w:tr w:rsidR="00686295">
        <w:trPr>
          <w:cantSplit/>
          <w:trHeight w:hRule="exact" w:val="2880"/>
        </w:trPr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Pr="00C53401" w:rsidRDefault="00686295" w:rsidP="00686295">
            <w:pPr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686295" w:rsidRDefault="00686295" w:rsidP="00686295">
            <w:pPr>
              <w:ind w:left="144" w:right="144"/>
            </w:pPr>
          </w:p>
        </w:tc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Default="00686295" w:rsidP="00686295">
            <w:pPr>
              <w:ind w:left="144" w:right="144"/>
            </w:pPr>
          </w:p>
        </w:tc>
      </w:tr>
      <w:tr w:rsidR="00686295">
        <w:trPr>
          <w:cantSplit/>
          <w:trHeight w:hRule="exact" w:val="2880"/>
        </w:trPr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Pr="00C53401" w:rsidRDefault="00686295" w:rsidP="00686295">
            <w:pPr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686295" w:rsidRDefault="00686295" w:rsidP="00686295">
            <w:pPr>
              <w:ind w:left="144" w:right="144"/>
            </w:pPr>
          </w:p>
        </w:tc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Default="00686295" w:rsidP="00686295">
            <w:pPr>
              <w:ind w:left="144" w:right="144"/>
            </w:pPr>
          </w:p>
        </w:tc>
      </w:tr>
      <w:tr w:rsidR="00686295">
        <w:trPr>
          <w:cantSplit/>
          <w:trHeight w:hRule="exact" w:val="2880"/>
        </w:trPr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Pr="00C53401" w:rsidRDefault="00686295" w:rsidP="00686295">
            <w:pPr>
              <w:ind w:left="144" w:right="14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686295" w:rsidRDefault="00686295" w:rsidP="00686295">
            <w:pPr>
              <w:ind w:left="144" w:right="144"/>
            </w:pPr>
          </w:p>
        </w:tc>
        <w:tc>
          <w:tcPr>
            <w:tcW w:w="5760" w:type="dxa"/>
          </w:tcPr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53401">
              <w:rPr>
                <w:sz w:val="20"/>
                <w:szCs w:val="20"/>
              </w:rPr>
              <w:t xml:space="preserve">TYLE: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v</w:t>
            </w:r>
            <w:r w:rsidRPr="00C53401">
              <w:rPr>
                <w:sz w:val="20"/>
                <w:szCs w:val="20"/>
              </w:rPr>
              <w:t xml:space="preserve">. </w:t>
            </w:r>
            <w:r w:rsidRPr="00C53401">
              <w:rPr>
                <w:sz w:val="20"/>
                <w:szCs w:val="20"/>
                <w:u w:val="single"/>
              </w:rPr>
              <w:t xml:space="preserve"> </w:t>
            </w:r>
            <w:r w:rsidRPr="00C53401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4385E">
              <w:rPr>
                <w:b/>
                <w:sz w:val="24"/>
                <w:szCs w:val="24"/>
                <w:u w:val="single"/>
              </w:rPr>
              <w:t>-CA-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DIVISION: C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I.D.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EVIDENCE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E900CE" w:rsidRDefault="00E900CE" w:rsidP="00E900CE">
            <w:pPr>
              <w:tabs>
                <w:tab w:val="left" w:pos="297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PLAINTIFF   /  DEFENDANT</w:t>
            </w:r>
          </w:p>
          <w:p w:rsidR="00E900CE" w:rsidRPr="00594AE7" w:rsidRDefault="00E900CE" w:rsidP="00E900CE">
            <w:pPr>
              <w:tabs>
                <w:tab w:val="left" w:pos="1800"/>
                <w:tab w:val="left" w:pos="5580"/>
              </w:tabs>
              <w:spacing w:before="111"/>
              <w:ind w:left="14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#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DEPUTY CLERK: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686295" w:rsidRDefault="00686295" w:rsidP="00686295">
            <w:pPr>
              <w:ind w:left="144" w:right="144"/>
            </w:pPr>
          </w:p>
        </w:tc>
      </w:tr>
    </w:tbl>
    <w:p w:rsidR="00686295" w:rsidRPr="00686295" w:rsidRDefault="00686295" w:rsidP="00686295">
      <w:pPr>
        <w:ind w:left="144" w:right="144"/>
        <w:rPr>
          <w:vanish/>
        </w:rPr>
      </w:pPr>
    </w:p>
    <w:sectPr w:rsidR="00686295" w:rsidRPr="00686295" w:rsidSect="00686295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95"/>
    <w:rsid w:val="00227563"/>
    <w:rsid w:val="005818E5"/>
    <w:rsid w:val="00581E21"/>
    <w:rsid w:val="00594AE7"/>
    <w:rsid w:val="005D4781"/>
    <w:rsid w:val="00686295"/>
    <w:rsid w:val="00713903"/>
    <w:rsid w:val="00753FC1"/>
    <w:rsid w:val="007A0D1D"/>
    <w:rsid w:val="007B5FD7"/>
    <w:rsid w:val="008C743C"/>
    <w:rsid w:val="00C53401"/>
    <w:rsid w:val="00E900CE"/>
    <w:rsid w:val="00E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4A7D-20DC-42DA-B981-037B8F9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13th Judicial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Koogle,Stefany</dc:creator>
  <cp:keywords/>
  <dc:description/>
  <cp:lastModifiedBy>Koogle,Stefany</cp:lastModifiedBy>
  <cp:revision>3</cp:revision>
  <dcterms:created xsi:type="dcterms:W3CDTF">2018-02-19T15:08:00Z</dcterms:created>
  <dcterms:modified xsi:type="dcterms:W3CDTF">2018-02-19T15:13:00Z</dcterms:modified>
</cp:coreProperties>
</file>